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中国地震局工程力学研究所：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原因，自愿放弃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日中国地震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局工程力学研究所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年度公开招聘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u w:val="none"/>
          <w:lang w:val="en-US" w:eastAsia="zh-CN"/>
        </w:rPr>
        <w:t>岗位面试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1" w:name="OLE_LINK5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签名（本人手写）：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（联系电话）：            </w:t>
      </w:r>
    </w:p>
    <w:p>
      <w:pPr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日期：          </w:t>
      </w:r>
    </w:p>
    <w:bookmarkEnd w:id="0"/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C58FF"/>
    <w:rsid w:val="494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2025-12-12T08:04:00Z</dcterms:created>
  <dc:creator>刘禹彤</dc:creator>
  <cp:lastModifiedBy>刘禹彤</cp:lastModifiedBy>
  <dcterms:modified xsi:type="dcterms:W3CDTF">2025-12-12T08:04:36Z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